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4D8E8" w14:textId="45AAC467" w:rsidR="007062B5" w:rsidRDefault="001E1225">
      <w:pPr>
        <w:rPr>
          <w:b/>
          <w:bCs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rPr>
          <w:b/>
          <w:bCs/>
        </w:rPr>
        <w:t>Beauchamp House GP Practice</w:t>
      </w:r>
    </w:p>
    <w:p w14:paraId="43107CB4" w14:textId="33DBA3BC" w:rsidR="001E1225" w:rsidRDefault="001E122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Patient Participation Group</w:t>
      </w:r>
    </w:p>
    <w:p w14:paraId="091FFFB9" w14:textId="3E343D0A" w:rsidR="001E1225" w:rsidRDefault="001E122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Minutes Tuesday 23</w:t>
      </w:r>
      <w:r w:rsidRPr="001E1225">
        <w:rPr>
          <w:b/>
          <w:bCs/>
          <w:vertAlign w:val="superscript"/>
        </w:rPr>
        <w:t>rd</w:t>
      </w:r>
      <w:r>
        <w:rPr>
          <w:b/>
          <w:bCs/>
        </w:rPr>
        <w:t xml:space="preserve"> January 2024</w:t>
      </w:r>
    </w:p>
    <w:p w14:paraId="18080A67" w14:textId="10323735" w:rsidR="001E1225" w:rsidRDefault="001E1225"/>
    <w:p w14:paraId="55CD2AA4" w14:textId="77777777" w:rsidR="001E1225" w:rsidRDefault="001E1225">
      <w:r>
        <w:rPr>
          <w:b/>
          <w:bCs/>
        </w:rPr>
        <w:t xml:space="preserve">Apologies    </w:t>
      </w:r>
      <w:r>
        <w:t>KB, RG, PO</w:t>
      </w:r>
    </w:p>
    <w:p w14:paraId="6F5A1F7D" w14:textId="17F63B63" w:rsidR="001E1225" w:rsidRDefault="001E1225">
      <w:pPr>
        <w:rPr>
          <w:b/>
          <w:bCs/>
        </w:rPr>
      </w:pPr>
      <w:r>
        <w:rPr>
          <w:b/>
          <w:bCs/>
        </w:rPr>
        <w:t>Surgery Update</w:t>
      </w:r>
    </w:p>
    <w:p w14:paraId="2AAC0087" w14:textId="47A77AB0" w:rsidR="001847F2" w:rsidRPr="007518E3" w:rsidRDefault="007518E3">
      <w:r>
        <w:t>RR reported that the surgery was being ref</w:t>
      </w:r>
      <w:r w:rsidR="00161FA6">
        <w:t>urbished and the Disney</w:t>
      </w:r>
      <w:r w:rsidR="007E45A7">
        <w:t xml:space="preserve"> children’s </w:t>
      </w:r>
      <w:r w:rsidR="00161FA6">
        <w:t>mural would be taken down</w:t>
      </w:r>
      <w:r w:rsidR="00B252F9">
        <w:t>. There was much discussion about the possibility of replacing it</w:t>
      </w:r>
      <w:r w:rsidR="00B84E49">
        <w:t xml:space="preserve"> DP </w:t>
      </w:r>
      <w:r w:rsidR="00BE5E80">
        <w:t xml:space="preserve">referred to a mural at </w:t>
      </w:r>
      <w:proofErr w:type="spellStart"/>
      <w:r w:rsidR="00BE5E80">
        <w:t>Perryfields</w:t>
      </w:r>
      <w:proofErr w:type="spellEnd"/>
      <w:r w:rsidR="00BE5E80">
        <w:t xml:space="preserve"> Garden centre, however </w:t>
      </w:r>
      <w:r w:rsidR="003161CD">
        <w:t>the cost maybe too prohibitive</w:t>
      </w:r>
      <w:r w:rsidR="004C28A0">
        <w:t>.</w:t>
      </w:r>
      <w:r w:rsidR="00472E39">
        <w:t xml:space="preserve"> Further admin workspace will also be created</w:t>
      </w:r>
      <w:r w:rsidR="00FC2C38">
        <w:t>.</w:t>
      </w:r>
      <w:r w:rsidR="00544267">
        <w:t xml:space="preserve"> </w:t>
      </w:r>
    </w:p>
    <w:p w14:paraId="28EA9DA4" w14:textId="1435ED85" w:rsidR="001E1225" w:rsidRDefault="001E1225">
      <w:r>
        <w:t xml:space="preserve">Nurse Practitioner KB leaving and New Prescription Clerk SL starting. </w:t>
      </w:r>
    </w:p>
    <w:p w14:paraId="4F97CB47" w14:textId="59253480" w:rsidR="001E1225" w:rsidRDefault="001E1225">
      <w:r>
        <w:t>DW suggested PPG start a working group</w:t>
      </w:r>
      <w:r w:rsidR="000D78F9">
        <w:t xml:space="preserve"> via Microsoft Teams</w:t>
      </w:r>
      <w:r>
        <w:t xml:space="preserve"> to look at surveying patients</w:t>
      </w:r>
      <w:r w:rsidR="007B5FEB">
        <w:t xml:space="preserve"> and asked how the PPG might better support</w:t>
      </w:r>
      <w:r w:rsidR="00E71F82">
        <w:t xml:space="preserve"> the surgery.</w:t>
      </w:r>
    </w:p>
    <w:p w14:paraId="4A3366D7" w14:textId="54BCDFBB" w:rsidR="001E1225" w:rsidRDefault="001E1225">
      <w:r>
        <w:t>SM suggested a useful topic for a survey would be</w:t>
      </w:r>
      <w:r w:rsidR="0041212E">
        <w:t xml:space="preserve"> cervical screening as there are lots of no shows when people are invited to screening appointments.</w:t>
      </w:r>
    </w:p>
    <w:p w14:paraId="31E19D5F" w14:textId="7863130C" w:rsidR="00C936D0" w:rsidRDefault="0088460D">
      <w:r>
        <w:t>RR suggested IT survey with smiley faces</w:t>
      </w:r>
    </w:p>
    <w:p w14:paraId="6DD11C25" w14:textId="16CB6599" w:rsidR="00ED578F" w:rsidRDefault="00316692">
      <w:pPr>
        <w:rPr>
          <w:b/>
          <w:bCs/>
        </w:rPr>
      </w:pPr>
      <w:r>
        <w:rPr>
          <w:b/>
          <w:bCs/>
        </w:rPr>
        <w:t>Presentation by Social Prescriber C</w:t>
      </w:r>
      <w:r w:rsidR="00B56225">
        <w:rPr>
          <w:b/>
          <w:bCs/>
        </w:rPr>
        <w:t>H</w:t>
      </w:r>
    </w:p>
    <w:p w14:paraId="10881A2D" w14:textId="7BD77724" w:rsidR="0038053A" w:rsidRPr="0038053A" w:rsidRDefault="0038053A">
      <w:r>
        <w:t>CH is full</w:t>
      </w:r>
      <w:r w:rsidR="007776BA">
        <w:t xml:space="preserve"> </w:t>
      </w:r>
      <w:r>
        <w:t>time</w:t>
      </w:r>
      <w:r w:rsidR="007776BA">
        <w:t xml:space="preserve"> and </w:t>
      </w:r>
      <w:r w:rsidR="00667F11">
        <w:t xml:space="preserve">there are 2 part time Social Prescribers across </w:t>
      </w:r>
      <w:r w:rsidR="00B95C00">
        <w:t>4 surgeries.</w:t>
      </w:r>
      <w:r>
        <w:t xml:space="preserve"> </w:t>
      </w:r>
    </w:p>
    <w:p w14:paraId="6D8C6215" w14:textId="32B94400" w:rsidR="00FF0D50" w:rsidRPr="001B6042" w:rsidRDefault="001B6042">
      <w:r>
        <w:t>All</w:t>
      </w:r>
      <w:r w:rsidR="00D80BC1">
        <w:t xml:space="preserve"> </w:t>
      </w:r>
      <w:r>
        <w:t xml:space="preserve">PPG members will be sent </w:t>
      </w:r>
      <w:r w:rsidR="00D80BC1">
        <w:t>the presentation via email</w:t>
      </w:r>
      <w:r w:rsidR="000716C6">
        <w:t>.</w:t>
      </w:r>
      <w:r w:rsidR="00D80BC1">
        <w:t xml:space="preserve"> </w:t>
      </w:r>
    </w:p>
    <w:p w14:paraId="2A6F0387" w14:textId="08FD848B" w:rsidR="00B56225" w:rsidRDefault="00A83685">
      <w:pPr>
        <w:rPr>
          <w:b/>
          <w:bCs/>
        </w:rPr>
      </w:pPr>
      <w:r>
        <w:rPr>
          <w:b/>
          <w:bCs/>
        </w:rPr>
        <w:t>Facebook group</w:t>
      </w:r>
      <w:r w:rsidR="002620D2">
        <w:rPr>
          <w:b/>
          <w:bCs/>
        </w:rPr>
        <w:t>/PPG communication with patients/survey</w:t>
      </w:r>
    </w:p>
    <w:p w14:paraId="3FBA2BB8" w14:textId="4D49E7D6" w:rsidR="002B73F4" w:rsidRDefault="009B703B">
      <w:r>
        <w:t>NF reported on Facebook PPG page</w:t>
      </w:r>
      <w:r w:rsidR="00334C32">
        <w:t xml:space="preserve">. </w:t>
      </w:r>
      <w:r w:rsidR="000232BF">
        <w:t>Posts on cervical screenings, missed appointments</w:t>
      </w:r>
      <w:r w:rsidR="00511600">
        <w:t>.</w:t>
      </w:r>
      <w:r w:rsidR="00D96E06">
        <w:t xml:space="preserve"> She also has </w:t>
      </w:r>
      <w:r w:rsidR="008D0D92">
        <w:t>information to put up on the PPG noticeboard in the surgery.</w:t>
      </w:r>
    </w:p>
    <w:p w14:paraId="7FBB3AC1" w14:textId="1C5BEA1C" w:rsidR="00511600" w:rsidRDefault="00253152">
      <w:r>
        <w:t>PPG could attend flu clinics to communicate with patients</w:t>
      </w:r>
      <w:r w:rsidR="00083E55">
        <w:t xml:space="preserve">. </w:t>
      </w:r>
      <w:r w:rsidR="00D202B7">
        <w:t>NF suggested</w:t>
      </w:r>
      <w:r w:rsidR="00815F37">
        <w:t xml:space="preserve"> </w:t>
      </w:r>
      <w:proofErr w:type="gramStart"/>
      <w:r w:rsidR="00815F37">
        <w:t xml:space="preserve">using </w:t>
      </w:r>
      <w:r w:rsidR="00D202B7">
        <w:t xml:space="preserve"> Survey</w:t>
      </w:r>
      <w:proofErr w:type="gramEnd"/>
      <w:r w:rsidR="00D202B7">
        <w:t xml:space="preserve"> Monke</w:t>
      </w:r>
      <w:r w:rsidR="00815F37">
        <w:t>y to produce a question</w:t>
      </w:r>
      <w:r w:rsidR="0040065F">
        <w:t>naire perhaps 5 questions twice a year</w:t>
      </w:r>
      <w:r w:rsidR="00C60B77">
        <w:t xml:space="preserve"> and also use the </w:t>
      </w:r>
      <w:r w:rsidR="00EF6188">
        <w:t xml:space="preserve">form by handing out in the surgery. </w:t>
      </w:r>
      <w:r w:rsidR="0023559B">
        <w:t xml:space="preserve">Results of the survey should then be fed back to the </w:t>
      </w:r>
      <w:r w:rsidR="001847F2">
        <w:t>patients.</w:t>
      </w:r>
    </w:p>
    <w:p w14:paraId="3EDEED2B" w14:textId="31119346" w:rsidR="008D0D92" w:rsidRDefault="00083B8F">
      <w:proofErr w:type="gramStart"/>
      <w:r>
        <w:rPr>
          <w:b/>
          <w:bCs/>
        </w:rPr>
        <w:t xml:space="preserve">AOB </w:t>
      </w:r>
      <w:r w:rsidR="006F0790">
        <w:t xml:space="preserve"> None</w:t>
      </w:r>
      <w:proofErr w:type="gramEnd"/>
      <w:r w:rsidR="006F0790">
        <w:t xml:space="preserve"> forthcoming</w:t>
      </w:r>
    </w:p>
    <w:p w14:paraId="16A410AE" w14:textId="46259C3F" w:rsidR="006F0790" w:rsidRPr="001D5771" w:rsidRDefault="001D5771">
      <w:pPr>
        <w:rPr>
          <w:b/>
          <w:bCs/>
        </w:rPr>
      </w:pPr>
      <w:r>
        <w:rPr>
          <w:b/>
          <w:bCs/>
        </w:rPr>
        <w:t>Time and Date of next meeting</w:t>
      </w:r>
      <w:r w:rsidR="00E33376">
        <w:rPr>
          <w:b/>
          <w:bCs/>
        </w:rPr>
        <w:t>: 23</w:t>
      </w:r>
      <w:r w:rsidR="00E33376" w:rsidRPr="00E33376">
        <w:rPr>
          <w:b/>
          <w:bCs/>
          <w:vertAlign w:val="superscript"/>
        </w:rPr>
        <w:t>rd</w:t>
      </w:r>
      <w:r w:rsidR="00E33376">
        <w:rPr>
          <w:b/>
          <w:bCs/>
        </w:rPr>
        <w:t xml:space="preserve"> April</w:t>
      </w:r>
      <w:r w:rsidR="006A117B">
        <w:rPr>
          <w:b/>
          <w:bCs/>
        </w:rPr>
        <w:t xml:space="preserve"> 2024 at 6.30pm</w:t>
      </w:r>
      <w:r w:rsidR="004C28A0">
        <w:rPr>
          <w:b/>
          <w:bCs/>
        </w:rPr>
        <w:t>.</w:t>
      </w:r>
    </w:p>
    <w:p w14:paraId="7AF90578" w14:textId="77777777" w:rsidR="003C7008" w:rsidRPr="003C7008" w:rsidRDefault="003C7008"/>
    <w:sectPr w:rsidR="003C7008" w:rsidRPr="003C7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25"/>
    <w:rsid w:val="000232BF"/>
    <w:rsid w:val="000716C6"/>
    <w:rsid w:val="00083B8F"/>
    <w:rsid w:val="00083E55"/>
    <w:rsid w:val="000D78F9"/>
    <w:rsid w:val="00161FA6"/>
    <w:rsid w:val="001847F2"/>
    <w:rsid w:val="001B6042"/>
    <w:rsid w:val="001D5771"/>
    <w:rsid w:val="001E1225"/>
    <w:rsid w:val="002042F4"/>
    <w:rsid w:val="0023559B"/>
    <w:rsid w:val="00253152"/>
    <w:rsid w:val="002620D2"/>
    <w:rsid w:val="002B73F4"/>
    <w:rsid w:val="00306B83"/>
    <w:rsid w:val="003161CD"/>
    <w:rsid w:val="00316692"/>
    <w:rsid w:val="00334C32"/>
    <w:rsid w:val="003763B0"/>
    <w:rsid w:val="0038053A"/>
    <w:rsid w:val="003C7008"/>
    <w:rsid w:val="0040065F"/>
    <w:rsid w:val="00407B92"/>
    <w:rsid w:val="0041212E"/>
    <w:rsid w:val="00472E39"/>
    <w:rsid w:val="004C28A0"/>
    <w:rsid w:val="00511600"/>
    <w:rsid w:val="00544267"/>
    <w:rsid w:val="00667F11"/>
    <w:rsid w:val="006A117B"/>
    <w:rsid w:val="006F0790"/>
    <w:rsid w:val="006F6F8E"/>
    <w:rsid w:val="007062B5"/>
    <w:rsid w:val="007518E3"/>
    <w:rsid w:val="007776BA"/>
    <w:rsid w:val="007B5FEB"/>
    <w:rsid w:val="007E45A7"/>
    <w:rsid w:val="00815F37"/>
    <w:rsid w:val="0088460D"/>
    <w:rsid w:val="008D0D92"/>
    <w:rsid w:val="009B3EB8"/>
    <w:rsid w:val="009B703B"/>
    <w:rsid w:val="00A83685"/>
    <w:rsid w:val="00B252F9"/>
    <w:rsid w:val="00B56225"/>
    <w:rsid w:val="00B84E49"/>
    <w:rsid w:val="00B95C00"/>
    <w:rsid w:val="00BB5F62"/>
    <w:rsid w:val="00BE5E80"/>
    <w:rsid w:val="00C60B77"/>
    <w:rsid w:val="00C81D1D"/>
    <w:rsid w:val="00C936D0"/>
    <w:rsid w:val="00D202B7"/>
    <w:rsid w:val="00D80BC1"/>
    <w:rsid w:val="00D96E06"/>
    <w:rsid w:val="00E33376"/>
    <w:rsid w:val="00E71F82"/>
    <w:rsid w:val="00E82B82"/>
    <w:rsid w:val="00E934AA"/>
    <w:rsid w:val="00ED578F"/>
    <w:rsid w:val="00EF6188"/>
    <w:rsid w:val="00FC2C38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3EA35"/>
  <w15:chartTrackingRefBased/>
  <w15:docId w15:val="{F911809D-8D60-4E4C-B084-802C69D1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1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1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2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Geoffrey Boyton</dc:creator>
  <cp:keywords/>
  <dc:description/>
  <cp:lastModifiedBy>Geoffrey Boyton</cp:lastModifiedBy>
  <cp:revision>2</cp:revision>
  <dcterms:created xsi:type="dcterms:W3CDTF">2024-04-21T11:38:00Z</dcterms:created>
  <dcterms:modified xsi:type="dcterms:W3CDTF">2024-04-21T11:38:00Z</dcterms:modified>
</cp:coreProperties>
</file>