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7"/>
      </w:tblGrid>
      <w:tr w:rsidR="00A203FF" w:rsidRPr="00DB6C4F" w:rsidTr="00F638E7">
        <w:tc>
          <w:tcPr>
            <w:tcW w:w="780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72"/>
              <w:gridCol w:w="4604"/>
            </w:tblGrid>
            <w:tr w:rsidR="00A203FF" w:rsidTr="00F638E7">
              <w:tc>
                <w:tcPr>
                  <w:tcW w:w="2972" w:type="dxa"/>
                </w:tcPr>
                <w:p w:rsidR="00A203FF" w:rsidRDefault="00A203FF" w:rsidP="00F638E7">
                  <w:pPr>
                    <w:rPr>
                      <w:b/>
                    </w:rPr>
                  </w:pPr>
                  <w:r>
                    <w:rPr>
                      <w:b/>
                    </w:rPr>
                    <w:object w:dxaOrig="2429" w:dyaOrig="1173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05.3pt;height:47.3pt" o:ole="" fillcolor="window">
                        <v:imagedata r:id="rId5" o:title="" gain="69719f" grayscale="t" bilevel="t"/>
                      </v:shape>
                      <o:OLEObject Type="Embed" ProgID="Word.Picture.8" ShapeID="_x0000_i1025" DrawAspect="Content" ObjectID="_1685776064" r:id="rId6"/>
                    </w:object>
                  </w:r>
                </w:p>
              </w:tc>
              <w:tc>
                <w:tcPr>
                  <w:tcW w:w="4604" w:type="dxa"/>
                </w:tcPr>
                <w:p w:rsidR="00A203FF" w:rsidRDefault="00A203FF" w:rsidP="00F638E7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Name…………………………………………………..</w:t>
                  </w:r>
                </w:p>
                <w:p w:rsidR="00A203FF" w:rsidRDefault="00A203FF" w:rsidP="00F638E7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D.O.B. …………………………………………………</w:t>
                  </w:r>
                </w:p>
                <w:p w:rsidR="00A203FF" w:rsidRDefault="00A203FF" w:rsidP="00F638E7">
                  <w:pPr>
                    <w:spacing w:before="120"/>
                    <w:rPr>
                      <w:b/>
                    </w:rPr>
                  </w:pPr>
                  <w:r>
                    <w:rPr>
                      <w:b/>
                    </w:rPr>
                    <w:t>Contact No. ………………………………………….</w:t>
                  </w:r>
                </w:p>
              </w:tc>
            </w:tr>
          </w:tbl>
          <w:p w:rsidR="00A203FF" w:rsidRPr="00DB6C4F" w:rsidRDefault="00A203FF" w:rsidP="00F638E7">
            <w:pPr>
              <w:rPr>
                <w:sz w:val="24"/>
                <w:szCs w:val="24"/>
              </w:rPr>
            </w:pPr>
            <w:r w:rsidRPr="00656A47">
              <w:rPr>
                <w:b/>
                <w:sz w:val="24"/>
                <w:szCs w:val="24"/>
                <w:u w:val="single"/>
              </w:rPr>
              <w:t>Urine Sample Questionnaire</w:t>
            </w:r>
            <w:r>
              <w:rPr>
                <w:b/>
                <w:sz w:val="24"/>
                <w:szCs w:val="24"/>
                <w:u w:val="single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 w:rsidRPr="00DB6C4F">
              <w:rPr>
                <w:b/>
              </w:rPr>
              <w:t>Time Sample Left</w:t>
            </w:r>
            <w:r>
              <w:rPr>
                <w:sz w:val="24"/>
                <w:szCs w:val="24"/>
              </w:rPr>
              <w:t xml:space="preserve"> ……………………………….</w:t>
            </w:r>
          </w:p>
        </w:tc>
      </w:tr>
      <w:tr w:rsidR="00A203FF" w:rsidRPr="00C75788" w:rsidTr="00F638E7">
        <w:trPr>
          <w:trHeight w:val="8901"/>
        </w:trPr>
        <w:tc>
          <w:tcPr>
            <w:tcW w:w="7807" w:type="dxa"/>
          </w:tcPr>
          <w:p w:rsidR="00A203FF" w:rsidRDefault="00A203FF" w:rsidP="00F638E7">
            <w:pPr>
              <w:jc w:val="both"/>
            </w:pPr>
          </w:p>
          <w:p w:rsidR="00A203FF" w:rsidRPr="00BD4317" w:rsidRDefault="00A203FF" w:rsidP="00F638E7">
            <w:pPr>
              <w:jc w:val="both"/>
              <w:rPr>
                <w:b/>
              </w:rPr>
            </w:pPr>
            <w:r w:rsidRPr="00BD4317">
              <w:rPr>
                <w:b/>
              </w:rPr>
              <w:t>Please circle your symptoms as appropriate:</w:t>
            </w:r>
          </w:p>
          <w:p w:rsidR="00A203FF" w:rsidRPr="00C75788" w:rsidRDefault="00A203FF" w:rsidP="00F638E7">
            <w:pPr>
              <w:tabs>
                <w:tab w:val="left" w:pos="5025"/>
              </w:tabs>
              <w:spacing w:before="120"/>
              <w:jc w:val="both"/>
            </w:pPr>
            <w:r w:rsidRPr="00C75788">
              <w:t>Female patients – Are you pregnant/planning a pregnancy               Yes / No</w:t>
            </w:r>
          </w:p>
          <w:p w:rsidR="00A203FF" w:rsidRDefault="00A203FF" w:rsidP="00F638E7">
            <w:pPr>
              <w:tabs>
                <w:tab w:val="left" w:pos="5025"/>
              </w:tabs>
              <w:spacing w:before="120"/>
              <w:jc w:val="both"/>
            </w:pPr>
            <w:r w:rsidRPr="00C75788">
              <w:t xml:space="preserve">                                 On your period</w:t>
            </w:r>
            <w:r w:rsidRPr="00C75788">
              <w:tab/>
              <w:t xml:space="preserve">        </w:t>
            </w:r>
            <w:r>
              <w:t xml:space="preserve">            </w:t>
            </w:r>
            <w:r w:rsidRPr="00C75788">
              <w:t>Yes / No</w:t>
            </w:r>
          </w:p>
          <w:p w:rsidR="00A203FF" w:rsidRDefault="00A203FF" w:rsidP="00F638E7">
            <w:pPr>
              <w:tabs>
                <w:tab w:val="left" w:pos="5025"/>
              </w:tabs>
              <w:spacing w:before="120"/>
              <w:jc w:val="both"/>
            </w:pPr>
            <w:r>
              <w:t>Pain/stinging/discomfort on passing urine                                              Yes/ No</w:t>
            </w:r>
          </w:p>
          <w:p w:rsidR="00A203FF" w:rsidRDefault="00A203FF" w:rsidP="00F638E7">
            <w:pPr>
              <w:spacing w:before="120"/>
              <w:jc w:val="both"/>
            </w:pPr>
            <w:r>
              <w:t xml:space="preserve">Urine is smelly or cloudy              </w:t>
            </w:r>
            <w:r w:rsidRPr="00C75788">
              <w:tab/>
            </w:r>
            <w:r w:rsidRPr="00C75788">
              <w:tab/>
            </w:r>
            <w:r w:rsidRPr="00C75788">
              <w:tab/>
              <w:t xml:space="preserve">        </w:t>
            </w:r>
            <w:r>
              <w:t xml:space="preserve">                          </w:t>
            </w:r>
            <w:r w:rsidRPr="00C75788">
              <w:t>Yes / No</w:t>
            </w:r>
          </w:p>
          <w:p w:rsidR="00A203FF" w:rsidRDefault="00A203FF" w:rsidP="00F638E7">
            <w:pPr>
              <w:spacing w:before="120"/>
              <w:jc w:val="both"/>
            </w:pPr>
            <w:r>
              <w:t>Needing to urinate at night more than usual                                          Yes / No</w:t>
            </w:r>
          </w:p>
          <w:p w:rsidR="00A203FF" w:rsidRDefault="00A203FF" w:rsidP="00F638E7">
            <w:pPr>
              <w:spacing w:before="120"/>
              <w:jc w:val="both"/>
            </w:pPr>
            <w:r w:rsidRPr="00C75788">
              <w:t>Urgency to pass urine</w:t>
            </w:r>
            <w:r w:rsidRPr="00C75788">
              <w:tab/>
            </w:r>
            <w:r w:rsidRPr="00C75788">
              <w:tab/>
            </w:r>
            <w:r w:rsidRPr="00C75788">
              <w:tab/>
            </w:r>
            <w:r w:rsidRPr="00C75788">
              <w:tab/>
            </w:r>
            <w:r w:rsidRPr="00C75788">
              <w:tab/>
              <w:t xml:space="preserve">        </w:t>
            </w:r>
            <w:r>
              <w:t xml:space="preserve">           </w:t>
            </w:r>
            <w:r w:rsidRPr="00C75788">
              <w:t>Yes / No</w:t>
            </w:r>
          </w:p>
          <w:p w:rsidR="00A203FF" w:rsidRDefault="00A203FF" w:rsidP="00F638E7">
            <w:pPr>
              <w:spacing w:before="120"/>
              <w:jc w:val="both"/>
            </w:pPr>
            <w:r>
              <w:t xml:space="preserve">Increase in </w:t>
            </w:r>
            <w:r w:rsidRPr="00C75788">
              <w:t>number of times passing urine</w:t>
            </w:r>
            <w:r>
              <w:t xml:space="preserve"> per day</w:t>
            </w:r>
            <w:r w:rsidRPr="00C75788">
              <w:t xml:space="preserve">     </w:t>
            </w:r>
            <w:r>
              <w:t xml:space="preserve">                          </w:t>
            </w:r>
            <w:r w:rsidRPr="00C75788">
              <w:t>Yes / No</w:t>
            </w:r>
          </w:p>
          <w:p w:rsidR="00A203FF" w:rsidRDefault="00A203FF" w:rsidP="00F638E7">
            <w:pPr>
              <w:spacing w:before="120"/>
              <w:jc w:val="both"/>
            </w:pPr>
            <w:r>
              <w:t>New lower a</w:t>
            </w:r>
            <w:r w:rsidRPr="00C75788">
              <w:t>bd</w:t>
            </w:r>
            <w:r>
              <w:t xml:space="preserve">ominal pain/discomfort   </w:t>
            </w:r>
            <w:r w:rsidRPr="00C75788">
              <w:t xml:space="preserve">                                              </w:t>
            </w:r>
            <w:r>
              <w:t xml:space="preserve">  </w:t>
            </w:r>
            <w:r w:rsidRPr="00C75788">
              <w:t>Yes / No</w:t>
            </w:r>
          </w:p>
          <w:p w:rsidR="00A203FF" w:rsidRDefault="00A203FF" w:rsidP="00F638E7">
            <w:pPr>
              <w:spacing w:before="120"/>
              <w:jc w:val="both"/>
            </w:pPr>
            <w:r w:rsidRPr="00C75788">
              <w:t>Have you noticed any blood in your urine</w:t>
            </w:r>
            <w:r w:rsidRPr="00C75788">
              <w:tab/>
            </w:r>
            <w:r w:rsidRPr="00C75788">
              <w:tab/>
              <w:t xml:space="preserve">        </w:t>
            </w:r>
            <w:r>
              <w:t xml:space="preserve">           </w:t>
            </w:r>
            <w:r w:rsidRPr="00C75788">
              <w:t>Yes / No</w:t>
            </w:r>
          </w:p>
          <w:p w:rsidR="00A203FF" w:rsidRPr="00C75788" w:rsidRDefault="00A203FF" w:rsidP="00F638E7">
            <w:pPr>
              <w:spacing w:before="120"/>
              <w:jc w:val="both"/>
            </w:pPr>
            <w:r>
              <w:t>Fever/chills or feeling nauseous or unwell</w:t>
            </w:r>
            <w:r w:rsidRPr="00C75788">
              <w:tab/>
            </w:r>
            <w:r>
              <w:t xml:space="preserve">  </w:t>
            </w:r>
            <w:r w:rsidRPr="00C75788">
              <w:t xml:space="preserve">                      </w:t>
            </w:r>
            <w:r>
              <w:t xml:space="preserve">          </w:t>
            </w:r>
            <w:r w:rsidRPr="00C75788">
              <w:t>Yes / No</w:t>
            </w:r>
          </w:p>
          <w:p w:rsidR="00A203FF" w:rsidRPr="00C75788" w:rsidRDefault="00A203FF" w:rsidP="00F638E7">
            <w:pPr>
              <w:spacing w:before="120"/>
              <w:jc w:val="both"/>
            </w:pPr>
            <w:r>
              <w:t xml:space="preserve">New </w:t>
            </w:r>
            <w:r w:rsidRPr="00C75788">
              <w:t>back pain/discomfort</w:t>
            </w:r>
            <w:r w:rsidRPr="00C75788">
              <w:tab/>
            </w:r>
            <w:r>
              <w:t xml:space="preserve">          </w:t>
            </w:r>
            <w:r w:rsidRPr="00C75788">
              <w:tab/>
            </w:r>
            <w:r w:rsidRPr="00C75788">
              <w:tab/>
              <w:t xml:space="preserve"> </w:t>
            </w:r>
            <w:r>
              <w:t xml:space="preserve">              </w:t>
            </w:r>
            <w:r w:rsidRPr="00C75788">
              <w:t xml:space="preserve">        </w:t>
            </w:r>
            <w:r>
              <w:t xml:space="preserve">           </w:t>
            </w:r>
            <w:r w:rsidRPr="00C75788">
              <w:t>Yes / No</w:t>
            </w:r>
          </w:p>
          <w:p w:rsidR="00A203FF" w:rsidRDefault="00A203FF" w:rsidP="00F638E7">
            <w:pPr>
              <w:spacing w:before="120"/>
              <w:jc w:val="both"/>
            </w:pPr>
            <w:r>
              <w:t>New/Worsening confusion                                                                         Yes/No</w:t>
            </w:r>
          </w:p>
          <w:p w:rsidR="00A203FF" w:rsidRPr="00C75788" w:rsidRDefault="00A203FF" w:rsidP="00F638E7">
            <w:pPr>
              <w:spacing w:before="120"/>
              <w:jc w:val="both"/>
            </w:pPr>
            <w:r>
              <w:t>New/worsening urinary incontinence                                                      Yes/No</w:t>
            </w:r>
          </w:p>
          <w:p w:rsidR="00A203FF" w:rsidRDefault="00A203FF" w:rsidP="00F638E7">
            <w:pPr>
              <w:spacing w:before="120"/>
              <w:jc w:val="both"/>
            </w:pPr>
            <w:r w:rsidRPr="00C75788">
              <w:t xml:space="preserve">Do you have a catheter?                                                                           </w:t>
            </w:r>
            <w:r>
              <w:t xml:space="preserve">  </w:t>
            </w:r>
            <w:r w:rsidRPr="00C75788">
              <w:t>Yes / No</w:t>
            </w:r>
          </w:p>
          <w:p w:rsidR="00A203FF" w:rsidRDefault="00A203FF" w:rsidP="00F638E7">
            <w:pPr>
              <w:spacing w:before="120"/>
              <w:jc w:val="both"/>
            </w:pPr>
            <w:r w:rsidRPr="00C75788">
              <w:t xml:space="preserve">Previous water infection in the last 3 months </w:t>
            </w:r>
            <w:r w:rsidRPr="00C75788">
              <w:tab/>
            </w:r>
            <w:r w:rsidRPr="00C75788">
              <w:tab/>
              <w:t xml:space="preserve">        </w:t>
            </w:r>
            <w:r>
              <w:t xml:space="preserve">           </w:t>
            </w:r>
            <w:r w:rsidRPr="00C75788">
              <w:t>Yes / No</w:t>
            </w:r>
          </w:p>
          <w:p w:rsidR="00A203FF" w:rsidRPr="00C75788" w:rsidRDefault="00A203FF" w:rsidP="00F638E7">
            <w:pPr>
              <w:spacing w:before="120"/>
              <w:jc w:val="both"/>
            </w:pPr>
            <w:r>
              <w:t>New discharge from vagina/penis                                                            Yes / No</w:t>
            </w:r>
          </w:p>
          <w:p w:rsidR="00A203FF" w:rsidRPr="00841A6F" w:rsidRDefault="00A203FF" w:rsidP="00F638E7">
            <w:pPr>
              <w:spacing w:after="120"/>
              <w:rPr>
                <w:sz w:val="8"/>
              </w:rPr>
            </w:pPr>
          </w:p>
          <w:p w:rsidR="00A203FF" w:rsidRDefault="00A203FF" w:rsidP="00F638E7">
            <w:pPr>
              <w:spacing w:after="120"/>
            </w:pPr>
            <w:r w:rsidRPr="00C75788">
              <w:t xml:space="preserve">Any  Allergies or Other comments </w:t>
            </w:r>
            <w:r w:rsidRPr="00C75788">
              <w:softHyphen/>
            </w:r>
          </w:p>
          <w:p w:rsidR="00A203FF" w:rsidRPr="00C75788" w:rsidRDefault="00A203FF" w:rsidP="00F638E7">
            <w:pPr>
              <w:spacing w:after="120"/>
            </w:pPr>
            <w:r w:rsidRPr="00C75788">
              <w:t>…………………………………………………………………………………………....................................</w:t>
            </w:r>
          </w:p>
          <w:p w:rsidR="00A203FF" w:rsidRPr="00841A6F" w:rsidRDefault="00A203FF" w:rsidP="00F638E7">
            <w:pPr>
              <w:spacing w:before="120"/>
              <w:rPr>
                <w:b/>
              </w:rPr>
            </w:pPr>
            <w:r w:rsidRPr="00841A6F">
              <w:rPr>
                <w:b/>
              </w:rPr>
              <w:t>A nurse will contact you with the plan of care.</w:t>
            </w:r>
          </w:p>
          <w:p w:rsidR="00A203FF" w:rsidRDefault="00A203FF" w:rsidP="00F638E7">
            <w:pPr>
              <w:spacing w:before="120"/>
            </w:pPr>
            <w:r>
              <w:t>Would you be happy to be contacted via text message if appropriate?        Yes / No</w:t>
            </w:r>
          </w:p>
          <w:p w:rsidR="00A203FF" w:rsidRPr="00C75788" w:rsidRDefault="00A203FF" w:rsidP="00F638E7">
            <w:pPr>
              <w:spacing w:before="120"/>
            </w:pPr>
            <w:r w:rsidRPr="00C75788">
              <w:t>Do you have a nominated Pharmacy where we can send a prescription if required?</w:t>
            </w:r>
          </w:p>
          <w:p w:rsidR="00A203FF" w:rsidRPr="00C75788" w:rsidRDefault="00A203FF" w:rsidP="00F638E7">
            <w:pPr>
              <w:spacing w:before="120"/>
              <w:rPr>
                <w:sz w:val="20"/>
                <w:szCs w:val="20"/>
              </w:rPr>
            </w:pPr>
            <w:r>
              <w:t xml:space="preserve">Please specify </w:t>
            </w:r>
            <w:r w:rsidRPr="00C75788">
              <w:t>………………</w:t>
            </w:r>
            <w:r>
              <w:t>……………………………………………PTO if need more space</w:t>
            </w:r>
          </w:p>
        </w:tc>
      </w:tr>
    </w:tbl>
    <w:p w:rsidR="00D9651F" w:rsidRDefault="00D9651F">
      <w:bookmarkStart w:id="0" w:name="_GoBack"/>
      <w:bookmarkEnd w:id="0"/>
    </w:p>
    <w:sectPr w:rsidR="00D965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FF"/>
    <w:rsid w:val="00A203FF"/>
    <w:rsid w:val="00D9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3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0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Nichols Alice (06Q) F81083 - Beauchamps Surgery</dc:creator>
  <cp:lastModifiedBy>Nichols Alice (06Q) F81083 - Beauchamps Surgery</cp:lastModifiedBy>
  <cp:revision>1</cp:revision>
  <dcterms:created xsi:type="dcterms:W3CDTF">2021-06-21T09:21:00Z</dcterms:created>
  <dcterms:modified xsi:type="dcterms:W3CDTF">2021-06-21T09:21:00Z</dcterms:modified>
</cp:coreProperties>
</file>